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1A" w:rsidRDefault="0000051A" w:rsidP="0000051A">
      <w:pPr>
        <w:spacing w:line="360" w:lineRule="auto"/>
        <w:ind w:left="908"/>
        <w:rPr>
          <w:b/>
          <w:sz w:val="24"/>
        </w:rPr>
      </w:pPr>
      <w:r>
        <w:rPr>
          <w:rFonts w:hint="eastAsia"/>
          <w:b/>
          <w:sz w:val="24"/>
        </w:rPr>
        <w:t>附件一</w:t>
      </w:r>
    </w:p>
    <w:p w:rsidR="0000051A" w:rsidRDefault="0000051A" w:rsidP="0000051A">
      <w:pPr>
        <w:tabs>
          <w:tab w:val="left" w:pos="180"/>
        </w:tabs>
        <w:ind w:rightChars="12" w:right="25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2018年上海“生态与环境学科”研究生学术论坛报名表</w:t>
      </w:r>
    </w:p>
    <w:p w:rsidR="0000051A" w:rsidRDefault="0000051A" w:rsidP="0000051A">
      <w:pPr>
        <w:tabs>
          <w:tab w:val="left" w:pos="180"/>
        </w:tabs>
        <w:ind w:rightChars="12" w:right="25"/>
        <w:jc w:val="center"/>
        <w:rPr>
          <w:b/>
          <w:kern w:val="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96"/>
        <w:gridCol w:w="1019"/>
        <w:gridCol w:w="2100"/>
        <w:gridCol w:w="2410"/>
        <w:gridCol w:w="1134"/>
        <w:gridCol w:w="1406"/>
      </w:tblGrid>
      <w:tr w:rsidR="0000051A" w:rsidTr="00D71FDD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8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</w:t>
            </w:r>
          </w:p>
        </w:tc>
      </w:tr>
      <w:tr w:rsidR="0000051A" w:rsidTr="00D71FDD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邮编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center"/>
              <w:rPr>
                <w:b/>
                <w:sz w:val="24"/>
              </w:rPr>
            </w:pPr>
          </w:p>
        </w:tc>
      </w:tr>
      <w:tr w:rsidR="0000051A" w:rsidTr="00D71FDD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</w:t>
            </w:r>
            <w:r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</w:tr>
      <w:tr w:rsidR="0000051A" w:rsidTr="00D71FDD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center"/>
              <w:rPr>
                <w:b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center"/>
              <w:rPr>
                <w:b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center"/>
              <w:rPr>
                <w:b/>
                <w:sz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center"/>
              <w:rPr>
                <w:b/>
                <w:sz w:val="24"/>
              </w:rPr>
            </w:pPr>
          </w:p>
        </w:tc>
      </w:tr>
      <w:tr w:rsidR="0000051A" w:rsidTr="00D71FDD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center"/>
              <w:rPr>
                <w:b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center"/>
              <w:rPr>
                <w:b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center"/>
              <w:rPr>
                <w:b/>
                <w:sz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center"/>
              <w:rPr>
                <w:b/>
                <w:sz w:val="24"/>
              </w:rPr>
            </w:pPr>
          </w:p>
        </w:tc>
      </w:tr>
      <w:tr w:rsidR="0000051A" w:rsidTr="00D71FDD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论文题目</w:t>
            </w:r>
          </w:p>
        </w:tc>
        <w:tc>
          <w:tcPr>
            <w:tcW w:w="8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center"/>
              <w:rPr>
                <w:b/>
                <w:sz w:val="24"/>
              </w:rPr>
            </w:pPr>
          </w:p>
        </w:tc>
      </w:tr>
      <w:tr w:rsidR="0000051A" w:rsidTr="00D71FDD">
        <w:trPr>
          <w:trHeight w:val="154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论文归类（根据会议通知中分类）</w:t>
            </w:r>
          </w:p>
        </w:tc>
        <w:tc>
          <w:tcPr>
            <w:tcW w:w="8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0051A" w:rsidRDefault="0000051A" w:rsidP="00D71FDD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海洋环境监测与评估</w:t>
            </w:r>
            <w:r>
              <w:rPr>
                <w:rFonts w:ascii="Times New Roman" w:hAnsi="Times New Roman"/>
                <w:szCs w:val="21"/>
              </w:rPr>
              <w:t xml:space="preserve">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港航生态安全</w:t>
            </w:r>
          </w:p>
          <w:p w:rsidR="0000051A" w:rsidRDefault="0000051A" w:rsidP="00D71F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海岸带及海洋牧场等生态修复工程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环境毒理学</w:t>
            </w:r>
          </w:p>
          <w:p w:rsidR="0000051A" w:rsidRDefault="0000051A" w:rsidP="00D71F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水污染处理工程</w:t>
            </w:r>
            <w:r>
              <w:rPr>
                <w:rFonts w:ascii="Times New Roman" w:hAnsi="Times New Roman"/>
                <w:szCs w:val="21"/>
              </w:rPr>
              <w:t xml:space="preserve">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近海污染物的环境行为与控制</w:t>
            </w:r>
          </w:p>
          <w:p w:rsidR="0000051A" w:rsidRDefault="0000051A" w:rsidP="00D71F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河口海岸动力学及模型</w:t>
            </w:r>
            <w:r>
              <w:rPr>
                <w:rFonts w:ascii="Times New Roman" w:hAnsi="Times New Roman"/>
                <w:szCs w:val="21"/>
              </w:rPr>
              <w:t xml:space="preserve">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海洋生态系统动力学及模型</w:t>
            </w:r>
          </w:p>
          <w:p w:rsidR="0000051A" w:rsidRDefault="0000051A" w:rsidP="00D71FDD">
            <w:pPr>
              <w:jc w:val="left"/>
              <w:rPr>
                <w:b/>
                <w:sz w:val="24"/>
              </w:rPr>
            </w:pPr>
          </w:p>
        </w:tc>
      </w:tr>
      <w:tr w:rsidR="0000051A" w:rsidTr="00D71FDD">
        <w:trPr>
          <w:trHeight w:val="55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参会项目</w:t>
            </w:r>
          </w:p>
        </w:tc>
        <w:tc>
          <w:tcPr>
            <w:tcW w:w="8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spacing w:line="360" w:lineRule="auto"/>
              <w:rPr>
                <w:b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hint="eastAsia"/>
                <w:bCs/>
                <w:szCs w:val="21"/>
              </w:rPr>
              <w:t>参与口头答辩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□墙报展示</w:t>
            </w:r>
          </w:p>
        </w:tc>
      </w:tr>
      <w:tr w:rsidR="0000051A" w:rsidTr="00D71FDD">
        <w:trPr>
          <w:trHeight w:val="215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 w:rsidR="0000051A" w:rsidRDefault="0000051A" w:rsidP="00D71FD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:rsidR="0000051A" w:rsidRDefault="0000051A" w:rsidP="00D71FD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须</w:t>
            </w:r>
          </w:p>
          <w:p w:rsidR="0000051A" w:rsidRDefault="0000051A" w:rsidP="00D71FD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知</w:t>
            </w:r>
          </w:p>
        </w:tc>
        <w:tc>
          <w:tcPr>
            <w:tcW w:w="8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numPr>
                <w:ilvl w:val="0"/>
                <w:numId w:val="1"/>
              </w:numPr>
              <w:tabs>
                <w:tab w:val="left" w:pos="181"/>
                <w:tab w:val="left" w:pos="420"/>
              </w:tabs>
              <w:spacing w:line="40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论文投稿日期：</w:t>
            </w:r>
            <w:r>
              <w:rPr>
                <w:b/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日前提交论文；</w:t>
            </w:r>
          </w:p>
          <w:p w:rsidR="0000051A" w:rsidRDefault="0000051A" w:rsidP="00D71FDD">
            <w:pPr>
              <w:numPr>
                <w:ilvl w:val="0"/>
                <w:numId w:val="1"/>
              </w:numPr>
              <w:tabs>
                <w:tab w:val="left" w:pos="181"/>
                <w:tab w:val="left" w:pos="420"/>
              </w:tabs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会议日期：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日。</w:t>
            </w:r>
          </w:p>
          <w:p w:rsidR="0000051A" w:rsidRDefault="0000051A" w:rsidP="00D71FDD">
            <w:pPr>
              <w:tabs>
                <w:tab w:val="left" w:pos="181"/>
              </w:tabs>
              <w:spacing w:line="400" w:lineRule="exact"/>
              <w:jc w:val="left"/>
              <w:rPr>
                <w:b/>
                <w:sz w:val="24"/>
              </w:rPr>
            </w:pPr>
          </w:p>
        </w:tc>
      </w:tr>
      <w:tr w:rsidR="0000051A" w:rsidTr="00D71FDD">
        <w:trPr>
          <w:trHeight w:val="708"/>
          <w:jc w:val="center"/>
        </w:trPr>
        <w:tc>
          <w:tcPr>
            <w:tcW w:w="9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tabs>
                <w:tab w:val="left" w:pos="181"/>
              </w:tabs>
              <w:spacing w:line="400" w:lineRule="exact"/>
              <w:ind w:left="42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摘要</w:t>
            </w:r>
          </w:p>
        </w:tc>
      </w:tr>
      <w:tr w:rsidR="0000051A" w:rsidTr="00D71FDD">
        <w:trPr>
          <w:trHeight w:val="2337"/>
          <w:jc w:val="center"/>
        </w:trPr>
        <w:tc>
          <w:tcPr>
            <w:tcW w:w="9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51A" w:rsidRDefault="0000051A" w:rsidP="00D71FDD">
            <w:pPr>
              <w:tabs>
                <w:tab w:val="left" w:pos="181"/>
              </w:tabs>
              <w:spacing w:line="400" w:lineRule="exact"/>
              <w:ind w:left="420"/>
              <w:jc w:val="left"/>
              <w:rPr>
                <w:b/>
                <w:szCs w:val="21"/>
              </w:rPr>
            </w:pPr>
          </w:p>
        </w:tc>
      </w:tr>
    </w:tbl>
    <w:p w:rsidR="0000051A" w:rsidRDefault="0000051A" w:rsidP="0000051A">
      <w:pPr>
        <w:widowControl/>
        <w:spacing w:line="360" w:lineRule="exact"/>
        <w:ind w:rightChars="12" w:right="25"/>
        <w:rPr>
          <w:sz w:val="24"/>
        </w:rPr>
      </w:pPr>
      <w:r>
        <w:rPr>
          <w:kern w:val="0"/>
          <w:szCs w:val="21"/>
        </w:rPr>
        <w:t xml:space="preserve"> </w:t>
      </w:r>
      <w:r>
        <w:rPr>
          <w:sz w:val="24"/>
          <w:vertAlign w:val="superscript"/>
        </w:rPr>
        <w:t>*</w:t>
      </w:r>
      <w:r>
        <w:rPr>
          <w:rFonts w:hint="eastAsia"/>
          <w:sz w:val="24"/>
        </w:rPr>
        <w:t>硕士研究生或者博士研究生</w:t>
      </w:r>
    </w:p>
    <w:p w:rsidR="0000051A" w:rsidRDefault="0000051A" w:rsidP="0000051A">
      <w:pPr>
        <w:widowControl/>
        <w:spacing w:line="360" w:lineRule="exact"/>
        <w:ind w:rightChars="12" w:right="25"/>
        <w:rPr>
          <w:kern w:val="0"/>
          <w:szCs w:val="21"/>
        </w:rPr>
      </w:pPr>
    </w:p>
    <w:p w:rsidR="0000051A" w:rsidRDefault="0000051A" w:rsidP="0000051A"/>
    <w:p w:rsidR="0000051A" w:rsidRDefault="0000051A" w:rsidP="0000051A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上海海洋大学</w:t>
      </w:r>
    </w:p>
    <w:p w:rsidR="0000051A" w:rsidRDefault="0000051A" w:rsidP="0000051A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海洋生态与环境学院研究生会制表</w:t>
      </w:r>
    </w:p>
    <w:p w:rsidR="0000051A" w:rsidRDefault="0000051A" w:rsidP="0000051A">
      <w:pPr>
        <w:jc w:val="right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018</w:t>
      </w:r>
      <w:r>
        <w:rPr>
          <w:rFonts w:ascii="宋体" w:hAnsi="宋体" w:hint="eastAsia"/>
        </w:rPr>
        <w:t>年4月</w:t>
      </w:r>
      <w:r>
        <w:rPr>
          <w:rFonts w:ascii="Times New Roman" w:hAnsi="Times New Roman" w:hint="eastAsia"/>
          <w:color w:val="000000"/>
          <w:spacing w:val="2"/>
          <w:sz w:val="24"/>
        </w:rPr>
        <w:t xml:space="preserve">     </w:t>
      </w:r>
    </w:p>
    <w:p w:rsidR="0000051A" w:rsidRPr="00766E76" w:rsidRDefault="0000051A" w:rsidP="0000051A">
      <w:pPr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br w:type="page"/>
      </w:r>
      <w:r w:rsidRPr="00766E76">
        <w:rPr>
          <w:rFonts w:ascii="Times New Roman" w:hAnsi="Times New Roman"/>
          <w:b/>
          <w:sz w:val="24"/>
          <w:szCs w:val="24"/>
        </w:rPr>
        <w:lastRenderedPageBreak/>
        <w:t>附件二</w:t>
      </w:r>
    </w:p>
    <w:p w:rsidR="0000051A" w:rsidRPr="00766E76" w:rsidRDefault="0000051A" w:rsidP="0000051A">
      <w:pPr>
        <w:snapToGrid w:val="0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66E76">
        <w:rPr>
          <w:rFonts w:ascii="Times New Roman" w:hAnsi="Times New Roman"/>
          <w:b/>
          <w:sz w:val="32"/>
          <w:szCs w:val="32"/>
        </w:rPr>
        <w:t>论文格式</w:t>
      </w:r>
    </w:p>
    <w:p w:rsidR="0000051A" w:rsidRPr="009E5EEF" w:rsidRDefault="0000051A" w:rsidP="0000051A">
      <w:pPr>
        <w:widowControl/>
        <w:spacing w:line="360" w:lineRule="auto"/>
        <w:ind w:firstLine="4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9E5EE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1</w:t>
      </w:r>
      <w:r w:rsidRPr="009E5EE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、论文标题：</w:t>
      </w:r>
    </w:p>
    <w:p w:rsidR="0000051A" w:rsidRPr="009E5EEF" w:rsidRDefault="0000051A" w:rsidP="0000051A">
      <w:pPr>
        <w:widowControl/>
        <w:spacing w:line="360" w:lineRule="auto"/>
        <w:ind w:firstLine="4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一般不超过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20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字。如题目过大，可加副标题。主标题：黑体，小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3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号，居中；副标题：黑体，小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4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号，居中。</w:t>
      </w:r>
    </w:p>
    <w:p w:rsidR="0000051A" w:rsidRPr="009E5EEF" w:rsidRDefault="0000051A" w:rsidP="0000051A">
      <w:pPr>
        <w:widowControl/>
        <w:spacing w:line="360" w:lineRule="auto"/>
        <w:ind w:firstLine="4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9E5EE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2</w:t>
      </w:r>
      <w:r w:rsidRPr="009E5EE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、中文摘要、中文关键词：</w:t>
      </w:r>
    </w:p>
    <w:p w:rsidR="0000051A" w:rsidRPr="00766E76" w:rsidRDefault="0000051A" w:rsidP="0000051A">
      <w:pPr>
        <w:widowControl/>
        <w:spacing w:line="360" w:lineRule="auto"/>
        <w:ind w:firstLine="4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中文摘要一般不超过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300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字，中文关键词一般为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3-6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个。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摘要、关键词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五个字用黑体，小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4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号，左对齐；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摘要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二字中间空一个字的间距；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：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占一格。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摘要、关键词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具体内容：宋体，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5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号，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1.5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倍行距。关键词之间空一个字的间距，不能用标点符号隔开。</w:t>
      </w:r>
      <w:r w:rsidRPr="00766E7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4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个整句以上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内容包括目的、方法、结果、结论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(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四要素缺一不可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)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等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摘要应以第三人称撰写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，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避免使用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本文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、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作者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等词汇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应写成报道性文摘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并具有独立性和自明性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即不阅读全文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，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就能获得全文的主要信息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(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特别注意所述内容均应包含在正文中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proofErr w:type="gramStart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且数据</w:t>
      </w:r>
      <w:proofErr w:type="gramEnd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一致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)</w:t>
      </w:r>
      <w:r w:rsidRPr="009E5EEF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。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不要重复题目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给出文中的主要信息、关键步骤或数据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；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英文摘要一般与中文摘要内容相对应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;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缩写</w:t>
      </w:r>
      <w:proofErr w:type="gramStart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词首次</w:t>
      </w:r>
      <w:proofErr w:type="gramEnd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出现时请给出全称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。</w:t>
      </w:r>
    </w:p>
    <w:p w:rsidR="0000051A" w:rsidRPr="009E5EEF" w:rsidRDefault="0000051A" w:rsidP="0000051A">
      <w:pPr>
        <w:widowControl/>
        <w:spacing w:line="360" w:lineRule="auto"/>
        <w:ind w:right="-5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关键词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:</w:t>
      </w:r>
      <w:r w:rsidRPr="009E5EE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 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列出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3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～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8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个关键词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关键词之间用分号相隔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结束处不用标点符号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中、英文关键词应一一对应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。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缩写词请给出全称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。</w:t>
      </w:r>
    </w:p>
    <w:p w:rsidR="0000051A" w:rsidRPr="009E5EEF" w:rsidRDefault="0000051A" w:rsidP="0000051A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 xml:space="preserve">    </w:t>
      </w:r>
      <w:r w:rsidRPr="009E5EE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3</w:t>
      </w:r>
      <w:r w:rsidRPr="009E5EE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、正文：</w:t>
      </w:r>
    </w:p>
    <w:p w:rsidR="0000051A" w:rsidRPr="009E5EEF" w:rsidRDefault="0000051A" w:rsidP="0000051A">
      <w:pPr>
        <w:widowControl/>
        <w:spacing w:line="360" w:lineRule="auto"/>
        <w:ind w:firstLine="4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宋体，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5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号，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1.5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倍行距。标注页码，位置为页脚居中。正文中一级标题：黑体，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4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号，居中；二级标题：黑体，小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4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号，</w:t>
      </w:r>
      <w:proofErr w:type="gramStart"/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左空二</w:t>
      </w:r>
      <w:proofErr w:type="gramEnd"/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字；三级标题：宋体，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5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号，</w:t>
      </w:r>
      <w:proofErr w:type="gramStart"/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左空二</w:t>
      </w:r>
      <w:proofErr w:type="gramEnd"/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字。</w:t>
      </w:r>
    </w:p>
    <w:p w:rsidR="0000051A" w:rsidRPr="00766E76" w:rsidRDefault="0000051A" w:rsidP="0000051A">
      <w:pPr>
        <w:widowControl/>
        <w:spacing w:line="360" w:lineRule="auto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9E5EEF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 xml:space="preserve">   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9E5EEF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4</w:t>
      </w:r>
      <w:r w:rsidRPr="009E5EEF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、题序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：</w:t>
      </w:r>
    </w:p>
    <w:p w:rsidR="0000051A" w:rsidRPr="00766E76" w:rsidRDefault="0000051A" w:rsidP="0000051A">
      <w:pPr>
        <w:widowControl/>
        <w:spacing w:line="360" w:lineRule="auto"/>
        <w:ind w:right="-5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层次标题一律用阿拉伯数字连续编号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;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不同层次的数字之间用小圆点相隔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末位数字不加标点符号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如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“1”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“1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1”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“3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1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2”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等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编号到三级为止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。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一级编号前后各空一行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各层次的序号均左顶格起排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，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后空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1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个字距接排标题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。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标题不得排在页末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。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模板中的各级层次标题为建议名称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，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作者可以根据自己的论文内容做相应的修改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。</w:t>
      </w:r>
    </w:p>
    <w:p w:rsidR="0000051A" w:rsidRPr="00766E76" w:rsidRDefault="0000051A" w:rsidP="0000051A">
      <w:pPr>
        <w:widowControl/>
        <w:spacing w:line="360" w:lineRule="auto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 xml:space="preserve">    5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、</w:t>
      </w:r>
      <w:r w:rsidRPr="00766E7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表格</w:t>
      </w:r>
      <w:r w:rsidRPr="00766E7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:</w:t>
      </w:r>
      <w:r w:rsidRPr="009E5EE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 </w:t>
      </w:r>
    </w:p>
    <w:p w:rsidR="0000051A" w:rsidRPr="00766E76" w:rsidRDefault="0000051A" w:rsidP="0000051A">
      <w:pPr>
        <w:widowControl/>
        <w:spacing w:line="360" w:lineRule="auto"/>
        <w:ind w:right="-5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表格采用三线表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。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每个表格都应有</w:t>
      </w:r>
      <w:proofErr w:type="gramStart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表序和表题</w:t>
      </w:r>
      <w:proofErr w:type="gramEnd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proofErr w:type="gramStart"/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 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表题应</w:t>
      </w:r>
      <w:proofErr w:type="gramEnd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简明扼要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。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表头上的栏目填写该栏的项目名称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，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当项目是物理量时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，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请按国家法定计量单位的标注规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定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列出物理量的名称、符号和使用单位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。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量符号用斜体字母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单位用正体字母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中间用斜杠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“/”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连接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如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: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 </w:t>
      </w:r>
      <w:proofErr w:type="gramStart"/>
      <w:r w:rsidRPr="00766E76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t</w:t>
      </w:r>
      <w:r w:rsidRPr="00766E76">
        <w:rPr>
          <w:rFonts w:ascii="Times New Roman" w:hAnsi="Times New Roman"/>
          <w:color w:val="000000"/>
          <w:kern w:val="0"/>
          <w:sz w:val="24"/>
          <w:szCs w:val="24"/>
          <w:vertAlign w:val="subscript"/>
        </w:rPr>
        <w:t>R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/min</w:t>
      </w:r>
      <w:proofErr w:type="gramEnd"/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.</w:t>
      </w:r>
      <w:r w:rsidRPr="009E5EEF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 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表题需中英文对照。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下面是双栏表格示例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: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 </w:t>
      </w:r>
    </w:p>
    <w:p w:rsidR="0000051A" w:rsidRPr="00766E76" w:rsidRDefault="0000051A" w:rsidP="0000051A">
      <w:pPr>
        <w:widowControl/>
        <w:spacing w:line="360" w:lineRule="auto"/>
        <w:ind w:right="-57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表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1  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双栏表格示例</w:t>
      </w:r>
    </w:p>
    <w:p w:rsidR="0000051A" w:rsidRPr="00766E76" w:rsidRDefault="0000051A" w:rsidP="0000051A">
      <w:pPr>
        <w:widowControl/>
        <w:spacing w:line="360" w:lineRule="auto"/>
        <w:ind w:right="-57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Tab.1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 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…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93"/>
        <w:gridCol w:w="1593"/>
        <w:gridCol w:w="1593"/>
        <w:gridCol w:w="1593"/>
        <w:gridCol w:w="1594"/>
      </w:tblGrid>
      <w:tr w:rsidR="0000051A" w:rsidRPr="00766E76" w:rsidTr="00D71FDD">
        <w:trPr>
          <w:jc w:val="center"/>
        </w:trPr>
        <w:tc>
          <w:tcPr>
            <w:tcW w:w="1593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51A" w:rsidRPr="00766E76" w:rsidRDefault="0000051A" w:rsidP="00D71FDD">
            <w:pPr>
              <w:widowControl/>
              <w:spacing w:line="360" w:lineRule="auto"/>
              <w:ind w:right="-5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66E76">
              <w:rPr>
                <w:rFonts w:ascii="Times New Roman" w:hAnsi="Times New Roman"/>
                <w:kern w:val="0"/>
                <w:sz w:val="24"/>
                <w:szCs w:val="24"/>
              </w:rPr>
              <w:t>栏头</w:t>
            </w:r>
          </w:p>
        </w:tc>
        <w:tc>
          <w:tcPr>
            <w:tcW w:w="1593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51A" w:rsidRPr="00766E76" w:rsidRDefault="0000051A" w:rsidP="00D71FDD">
            <w:pPr>
              <w:widowControl/>
              <w:spacing w:line="360" w:lineRule="auto"/>
              <w:ind w:right="-5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66E76">
              <w:rPr>
                <w:rFonts w:ascii="Times New Roman" w:hAnsi="Times New Roman"/>
                <w:kern w:val="0"/>
                <w:sz w:val="24"/>
                <w:szCs w:val="24"/>
              </w:rPr>
              <w:t>栏目</w:t>
            </w:r>
          </w:p>
        </w:tc>
        <w:tc>
          <w:tcPr>
            <w:tcW w:w="1593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51A" w:rsidRPr="00766E76" w:rsidRDefault="0000051A" w:rsidP="00D71FDD">
            <w:pPr>
              <w:widowControl/>
              <w:spacing w:line="360" w:lineRule="auto"/>
              <w:ind w:right="-5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66E76">
              <w:rPr>
                <w:rFonts w:ascii="Times New Roman" w:hAnsi="Times New Roman"/>
                <w:kern w:val="0"/>
                <w:sz w:val="24"/>
                <w:szCs w:val="24"/>
              </w:rPr>
              <w:t>栏目</w:t>
            </w:r>
          </w:p>
        </w:tc>
        <w:tc>
          <w:tcPr>
            <w:tcW w:w="1593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51A" w:rsidRPr="00766E76" w:rsidRDefault="0000051A" w:rsidP="00D71FDD">
            <w:pPr>
              <w:widowControl/>
              <w:spacing w:line="360" w:lineRule="auto"/>
              <w:ind w:right="-5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66E76">
              <w:rPr>
                <w:rFonts w:ascii="Times New Roman" w:hAnsi="Times New Roman"/>
                <w:kern w:val="0"/>
                <w:sz w:val="24"/>
                <w:szCs w:val="24"/>
              </w:rPr>
              <w:t>栏目</w:t>
            </w:r>
          </w:p>
        </w:tc>
        <w:tc>
          <w:tcPr>
            <w:tcW w:w="1594" w:type="dxa"/>
            <w:tcBorders>
              <w:top w:val="single" w:sz="12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51A" w:rsidRPr="00766E76" w:rsidRDefault="0000051A" w:rsidP="00D71FDD">
            <w:pPr>
              <w:widowControl/>
              <w:spacing w:line="360" w:lineRule="auto"/>
              <w:ind w:right="-5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66E76">
              <w:rPr>
                <w:rFonts w:ascii="Times New Roman" w:hAnsi="Times New Roman"/>
                <w:kern w:val="0"/>
                <w:sz w:val="24"/>
                <w:szCs w:val="24"/>
              </w:rPr>
              <w:t>栏目</w:t>
            </w:r>
          </w:p>
        </w:tc>
      </w:tr>
      <w:tr w:rsidR="0000051A" w:rsidRPr="00766E76" w:rsidTr="00D71FDD">
        <w:trPr>
          <w:jc w:val="center"/>
        </w:trPr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51A" w:rsidRPr="00766E76" w:rsidRDefault="0000051A" w:rsidP="00D71FDD">
            <w:pPr>
              <w:widowControl/>
              <w:spacing w:line="360" w:lineRule="auto"/>
              <w:ind w:right="-5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66E76">
              <w:rPr>
                <w:rFonts w:ascii="Times New Roman" w:hAnsi="Times New Roman"/>
                <w:kern w:val="0"/>
                <w:sz w:val="24"/>
                <w:szCs w:val="24"/>
              </w:rPr>
              <w:t>×××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51A" w:rsidRPr="00766E76" w:rsidRDefault="0000051A" w:rsidP="00D71FDD">
            <w:pPr>
              <w:widowControl/>
              <w:spacing w:line="360" w:lineRule="auto"/>
              <w:ind w:right="-5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66E76">
              <w:rPr>
                <w:rFonts w:ascii="Times New Roman" w:hAnsi="Times New Roman"/>
                <w:kern w:val="0"/>
                <w:sz w:val="24"/>
                <w:szCs w:val="24"/>
              </w:rPr>
              <w:t>××</w:t>
            </w:r>
            <w:r w:rsidRPr="00766E76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51A" w:rsidRPr="00766E76" w:rsidRDefault="0000051A" w:rsidP="00D71FDD">
            <w:pPr>
              <w:widowControl/>
              <w:spacing w:line="360" w:lineRule="auto"/>
              <w:ind w:right="-5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66E76">
              <w:rPr>
                <w:rFonts w:ascii="Times New Roman" w:hAnsi="Times New Roman"/>
                <w:kern w:val="0"/>
                <w:sz w:val="24"/>
                <w:szCs w:val="24"/>
              </w:rPr>
              <w:t>××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51A" w:rsidRPr="00766E76" w:rsidRDefault="0000051A" w:rsidP="00D71FDD">
            <w:pPr>
              <w:widowControl/>
              <w:spacing w:line="360" w:lineRule="auto"/>
              <w:ind w:right="-5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66E76">
              <w:rPr>
                <w:rFonts w:ascii="Times New Roman" w:hAnsi="Times New Roman"/>
                <w:kern w:val="0"/>
                <w:sz w:val="24"/>
                <w:szCs w:val="24"/>
              </w:rPr>
              <w:t>××</w:t>
            </w:r>
            <w:r w:rsidRPr="00766E76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51A" w:rsidRPr="00766E76" w:rsidRDefault="0000051A" w:rsidP="00D71FDD">
            <w:pPr>
              <w:widowControl/>
              <w:spacing w:line="360" w:lineRule="auto"/>
              <w:ind w:right="-5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66E76">
              <w:rPr>
                <w:rFonts w:ascii="Times New Roman" w:hAnsi="Times New Roman"/>
                <w:kern w:val="0"/>
                <w:sz w:val="24"/>
                <w:szCs w:val="24"/>
              </w:rPr>
              <w:t>×××</w:t>
            </w:r>
          </w:p>
        </w:tc>
      </w:tr>
      <w:tr w:rsidR="0000051A" w:rsidRPr="00766E76" w:rsidTr="00D71FDD">
        <w:trPr>
          <w:jc w:val="center"/>
        </w:trPr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51A" w:rsidRPr="00766E76" w:rsidRDefault="0000051A" w:rsidP="00D71FDD">
            <w:pPr>
              <w:widowControl/>
              <w:spacing w:line="360" w:lineRule="auto"/>
              <w:ind w:right="-5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66E76">
              <w:rPr>
                <w:rFonts w:ascii="Times New Roman" w:hAnsi="Times New Roman"/>
                <w:kern w:val="0"/>
                <w:sz w:val="24"/>
                <w:szCs w:val="24"/>
              </w:rPr>
              <w:t>×××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51A" w:rsidRPr="00766E76" w:rsidRDefault="0000051A" w:rsidP="00D71FDD">
            <w:pPr>
              <w:widowControl/>
              <w:spacing w:line="360" w:lineRule="auto"/>
              <w:ind w:right="-5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66E76">
              <w:rPr>
                <w:rFonts w:ascii="Times New Roman" w:hAnsi="Times New Roman"/>
                <w:kern w:val="0"/>
                <w:sz w:val="24"/>
                <w:szCs w:val="24"/>
              </w:rPr>
              <w:t>××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51A" w:rsidRPr="00766E76" w:rsidRDefault="0000051A" w:rsidP="00D71FDD">
            <w:pPr>
              <w:widowControl/>
              <w:spacing w:line="360" w:lineRule="auto"/>
              <w:ind w:right="-5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66E76">
              <w:rPr>
                <w:rFonts w:ascii="Times New Roman" w:hAnsi="Times New Roman"/>
                <w:kern w:val="0"/>
                <w:sz w:val="24"/>
                <w:szCs w:val="24"/>
              </w:rPr>
              <w:t>××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51A" w:rsidRPr="00766E76" w:rsidRDefault="0000051A" w:rsidP="00D71FDD">
            <w:pPr>
              <w:widowControl/>
              <w:spacing w:line="360" w:lineRule="auto"/>
              <w:ind w:right="-5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66E76">
              <w:rPr>
                <w:rFonts w:ascii="Times New Roman" w:hAnsi="Times New Roman"/>
                <w:kern w:val="0"/>
                <w:sz w:val="24"/>
                <w:szCs w:val="24"/>
              </w:rPr>
              <w:t>××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51A" w:rsidRPr="00766E76" w:rsidRDefault="0000051A" w:rsidP="00D71FDD">
            <w:pPr>
              <w:widowControl/>
              <w:spacing w:line="360" w:lineRule="auto"/>
              <w:ind w:right="-5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66E76">
              <w:rPr>
                <w:rFonts w:ascii="Times New Roman" w:hAnsi="Times New Roman"/>
                <w:kern w:val="0"/>
                <w:sz w:val="24"/>
                <w:szCs w:val="24"/>
              </w:rPr>
              <w:t>×××</w:t>
            </w:r>
          </w:p>
        </w:tc>
      </w:tr>
    </w:tbl>
    <w:p w:rsidR="0000051A" w:rsidRPr="00766E76" w:rsidRDefault="0000051A" w:rsidP="0000051A">
      <w:pPr>
        <w:widowControl/>
        <w:spacing w:line="360" w:lineRule="auto"/>
        <w:ind w:right="-5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注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: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 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（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1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）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 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×××××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;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（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2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）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 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××××××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。</w:t>
      </w:r>
    </w:p>
    <w:p w:rsidR="0000051A" w:rsidRPr="00766E76" w:rsidRDefault="0000051A" w:rsidP="0000051A">
      <w:pPr>
        <w:widowControl/>
        <w:spacing w:line="360" w:lineRule="auto"/>
        <w:ind w:right="-5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 xml:space="preserve">    6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、</w:t>
      </w:r>
      <w:r w:rsidRPr="00766E7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插图</w:t>
      </w:r>
      <w:r w:rsidRPr="00766E7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:</w:t>
      </w:r>
      <w:r w:rsidRPr="009E5EE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 </w:t>
      </w:r>
    </w:p>
    <w:p w:rsidR="0000051A" w:rsidRPr="00766E76" w:rsidRDefault="0000051A" w:rsidP="0000051A">
      <w:pPr>
        <w:widowControl/>
        <w:spacing w:line="360" w:lineRule="auto"/>
        <w:ind w:right="-57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   </w:t>
      </w:r>
      <w:proofErr w:type="gramStart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图题说明</w:t>
      </w:r>
      <w:proofErr w:type="gramEnd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为中文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置于图下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。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作者提供的图用计算机绘制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线条要清晰、均匀、虚实分明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准确无误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。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图注</w:t>
      </w:r>
      <w:proofErr w:type="gramStart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放在图题下面</w:t>
      </w:r>
      <w:proofErr w:type="gramEnd"/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，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函数和</w:t>
      </w:r>
      <w:proofErr w:type="gramStart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谱图</w:t>
      </w:r>
      <w:proofErr w:type="gramEnd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请提供黑白矢量图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(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指放大缩小清晰度不变的图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)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或位图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(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分辨率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600 dpi)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。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作者最好提供实际印刷大小的图片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。</w:t>
      </w:r>
      <w:proofErr w:type="gramStart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图分单栏</w:t>
      </w:r>
      <w:proofErr w:type="gramEnd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(7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3 cm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宽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)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和双栏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(15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3 cm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宽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)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放置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 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图片的大小最好在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7 cm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之内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。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所有的图都应用阿拉伯数字标上号码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。</w:t>
      </w:r>
    </w:p>
    <w:p w:rsidR="0000051A" w:rsidRPr="00766E76" w:rsidRDefault="0000051A" w:rsidP="0000051A">
      <w:pPr>
        <w:widowControl/>
        <w:spacing w:line="360" w:lineRule="auto"/>
        <w:ind w:right="-57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图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1 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 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图的说明</w:t>
      </w:r>
    </w:p>
    <w:p w:rsidR="0000051A" w:rsidRPr="00766E76" w:rsidRDefault="0000051A" w:rsidP="0000051A">
      <w:pPr>
        <w:widowControl/>
        <w:spacing w:line="360" w:lineRule="auto"/>
        <w:ind w:right="-57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Fig.1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 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…</w:t>
      </w:r>
    </w:p>
    <w:p w:rsidR="0000051A" w:rsidRPr="00766E76" w:rsidRDefault="0000051A" w:rsidP="0000051A">
      <w:pPr>
        <w:widowControl/>
        <w:spacing w:line="360" w:lineRule="auto"/>
        <w:ind w:right="-5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 xml:space="preserve">    7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、</w:t>
      </w:r>
      <w:r w:rsidRPr="00766E7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参考文献</w:t>
      </w:r>
      <w:r w:rsidRPr="00766E76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:</w:t>
      </w:r>
      <w:r w:rsidRPr="009E5EEF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 </w:t>
      </w:r>
    </w:p>
    <w:p w:rsidR="0000051A" w:rsidRPr="00766E76" w:rsidRDefault="0000051A" w:rsidP="0000051A">
      <w:pPr>
        <w:widowControl/>
        <w:spacing w:line="360" w:lineRule="auto"/>
        <w:ind w:right="-5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[1]    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 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参考文献</w:t>
      </w:r>
      <w:proofErr w:type="gramStart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择主要</w:t>
      </w:r>
      <w:proofErr w:type="gramEnd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的列出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在文中按出现顺序用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[1]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[2]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……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上角标注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在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参考文献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中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用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[1]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[2]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……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顺序标注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。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参考文献必须是公开发表的、文中直接引用的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著录项目要齐全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。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参考文献</w:t>
      </w:r>
      <w:proofErr w:type="gramStart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录入请严格</w:t>
      </w:r>
      <w:proofErr w:type="gramEnd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按照下面的格式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: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 </w:t>
      </w:r>
    </w:p>
    <w:p w:rsidR="0000051A" w:rsidRPr="00766E76" w:rsidRDefault="0000051A" w:rsidP="0000051A">
      <w:pPr>
        <w:widowControl/>
        <w:spacing w:line="360" w:lineRule="auto"/>
        <w:ind w:right="-5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[2]    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 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中国人和外国人的姓名一律采用姓前名后著录法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，英文姓要全大写，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英文名缩写为首字母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缩写名后</w:t>
      </w:r>
      <w:proofErr w:type="gramStart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不</w:t>
      </w:r>
      <w:proofErr w:type="gramEnd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加点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．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作者是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3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位的必须全部列出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,4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位作者以上的列出前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3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位作者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然后用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等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”(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英文文献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766E76"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et al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”)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英文题名实词的首字母大写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起止页码用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 xml:space="preserve"> “-”,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结束处用英文句号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“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”</w:t>
      </w:r>
      <w:r w:rsidRPr="00766E76">
        <w:rPr>
          <w:rFonts w:ascii="Times New Roman" w:hAnsi="Times New Roman"/>
          <w:color w:val="000000"/>
          <w:spacing w:val="20"/>
          <w:kern w:val="0"/>
          <w:sz w:val="24"/>
          <w:szCs w:val="24"/>
        </w:rPr>
        <w:t>。</w:t>
      </w:r>
    </w:p>
    <w:p w:rsidR="0000051A" w:rsidRPr="00766E76" w:rsidRDefault="0000051A" w:rsidP="0000051A">
      <w:pPr>
        <w:widowControl/>
        <w:spacing w:line="360" w:lineRule="auto"/>
        <w:ind w:right="-5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[3]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 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连续出版物</w:t>
      </w:r>
    </w:p>
    <w:p w:rsidR="0000051A" w:rsidRPr="00766E76" w:rsidRDefault="0000051A" w:rsidP="0000051A">
      <w:pPr>
        <w:widowControl/>
        <w:spacing w:line="360" w:lineRule="auto"/>
        <w:ind w:right="-5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［序号］主要责任者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文献题名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其他题名信息［文献标识类型］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年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卷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(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期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)—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年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proofErr w:type="gramStart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卷期</w:t>
      </w:r>
      <w:proofErr w:type="gramEnd"/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出版地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: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出版者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出版年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00051A" w:rsidRPr="00766E76" w:rsidRDefault="0000051A" w:rsidP="0000051A">
      <w:pPr>
        <w:widowControl/>
        <w:spacing w:line="360" w:lineRule="auto"/>
        <w:ind w:right="-5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[4]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 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连续出版物中的析出文献</w:t>
      </w:r>
    </w:p>
    <w:p w:rsidR="0000051A" w:rsidRPr="00766E76" w:rsidRDefault="0000051A" w:rsidP="0000051A">
      <w:pPr>
        <w:widowControl/>
        <w:spacing w:line="360" w:lineRule="auto"/>
        <w:ind w:right="-5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［序号］析出文献主要责任者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析出文献题名［文献类型标识］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连续出版物题名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: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其他题名信息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年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卷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(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期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):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页码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00051A" w:rsidRPr="00766E76" w:rsidRDefault="0000051A" w:rsidP="0000051A">
      <w:pPr>
        <w:widowControl/>
        <w:spacing w:line="360" w:lineRule="auto"/>
        <w:ind w:right="-5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[5]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 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专著</w:t>
      </w:r>
    </w:p>
    <w:p w:rsidR="0000051A" w:rsidRPr="00766E76" w:rsidRDefault="0000051A" w:rsidP="0000051A">
      <w:pPr>
        <w:widowControl/>
        <w:spacing w:line="360" w:lineRule="auto"/>
        <w:ind w:right="-5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［序号］主要责任者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题名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: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其他题名信息［文献类型标识］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其他责任者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版本项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出版地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: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出版者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出版年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: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引用页码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00051A" w:rsidRPr="00766E76" w:rsidRDefault="0000051A" w:rsidP="0000051A">
      <w:pPr>
        <w:widowControl/>
        <w:spacing w:line="360" w:lineRule="auto"/>
        <w:ind w:right="-5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[6]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 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专著中的析出文献</w:t>
      </w:r>
    </w:p>
    <w:p w:rsidR="0000051A" w:rsidRPr="00766E76" w:rsidRDefault="0000051A" w:rsidP="0000051A">
      <w:pPr>
        <w:widowControl/>
        <w:spacing w:line="360" w:lineRule="auto"/>
        <w:ind w:right="-5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［序号］析出文献主要责任者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文献题名［文献类型标识］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//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专著主要责任者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专著题名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: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其他题名信息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版本项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出版地：出版者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出版年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: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起止页码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00051A" w:rsidRPr="00766E76" w:rsidRDefault="0000051A" w:rsidP="0000051A">
      <w:pPr>
        <w:widowControl/>
        <w:spacing w:line="360" w:lineRule="auto"/>
        <w:ind w:right="-5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[7]</w:t>
      </w:r>
      <w:r w:rsidRPr="009E5EEF">
        <w:rPr>
          <w:rFonts w:ascii="Times New Roman" w:hAnsi="Times New Roman"/>
          <w:color w:val="000000"/>
          <w:kern w:val="0"/>
          <w:sz w:val="24"/>
          <w:szCs w:val="24"/>
        </w:rPr>
        <w:t> 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专利</w:t>
      </w:r>
    </w:p>
    <w:p w:rsidR="0000051A" w:rsidRPr="00766E76" w:rsidRDefault="0000051A" w:rsidP="0000051A">
      <w:pPr>
        <w:widowControl/>
        <w:spacing w:line="360" w:lineRule="auto"/>
        <w:ind w:right="-5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［序号］专利所有者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专利题名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: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专利国别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,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专利号［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P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］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公告日期或公开日期</w:t>
      </w:r>
      <w:r w:rsidRPr="00766E76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00051A" w:rsidRPr="006622E6" w:rsidRDefault="0000051A" w:rsidP="0000051A"/>
    <w:p w:rsidR="00AE7412" w:rsidRPr="0000051A" w:rsidRDefault="00AE7412"/>
    <w:sectPr w:rsidR="00AE7412" w:rsidRPr="0000051A" w:rsidSect="0039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7006F"/>
    <w:multiLevelType w:val="multilevel"/>
    <w:tmpl w:val="7D77006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4"/>
        <w:szCs w:val="24"/>
      </w:rPr>
    </w:lvl>
    <w:lvl w:ilvl="1">
      <w:start w:val="2"/>
      <w:numFmt w:val="decimal"/>
      <w:lvlText w:val="%2、"/>
      <w:lvlJc w:val="left"/>
      <w:pPr>
        <w:tabs>
          <w:tab w:val="num" w:pos="1500"/>
        </w:tabs>
        <w:ind w:left="1500" w:hanging="108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051A"/>
    <w:rsid w:val="0000051A"/>
    <w:rsid w:val="001D4CF5"/>
    <w:rsid w:val="005255FC"/>
    <w:rsid w:val="00AE7412"/>
    <w:rsid w:val="00E9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1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255FC"/>
    <w:pPr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255FC"/>
    <w:pPr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255FC"/>
    <w:pPr>
      <w:outlineLvl w:val="2"/>
    </w:pPr>
    <w:rPr>
      <w:rFonts w:asciiTheme="minorHAnsi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55F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255F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255FC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1864</Characters>
  <Application>Microsoft Office Word</Application>
  <DocSecurity>0</DocSecurity>
  <Lines>15</Lines>
  <Paragraphs>4</Paragraphs>
  <ScaleCrop>false</ScaleCrop>
  <Company>Lenovo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2018-06-25T00:18:00Z</dcterms:created>
  <dcterms:modified xsi:type="dcterms:W3CDTF">2018-06-25T00:19:00Z</dcterms:modified>
</cp:coreProperties>
</file>