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221"/>
        <w:gridCol w:w="1184"/>
        <w:gridCol w:w="1041"/>
        <w:gridCol w:w="742"/>
        <w:gridCol w:w="677"/>
        <w:gridCol w:w="989"/>
        <w:gridCol w:w="696"/>
        <w:gridCol w:w="1109"/>
        <w:gridCol w:w="692"/>
        <w:gridCol w:w="889"/>
        <w:gridCol w:w="533"/>
        <w:gridCol w:w="1051"/>
        <w:gridCol w:w="1120"/>
        <w:gridCol w:w="1096"/>
        <w:gridCol w:w="9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14562" w:type="dxa"/>
            <w:gridSpan w:val="16"/>
            <w:vAlign w:val="center"/>
          </w:tcPr>
          <w:p>
            <w:pPr>
              <w:snapToGrid w:val="0"/>
              <w:ind w:firstLine="157" w:firstLineChars="49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32"/>
                <w:szCs w:val="28"/>
              </w:rPr>
              <w:t>附件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  <w:r>
              <w:rPr>
                <w:rFonts w:hint="eastAsia" w:ascii="Times New Roman" w:hAnsi="Times New Roman" w:cs="Times New Roman"/>
                <w:b/>
                <w:sz w:val="32"/>
                <w:szCs w:val="28"/>
              </w:rPr>
              <w:t>：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kern w:val="2"/>
                <w:sz w:val="32"/>
              </w:rPr>
              <w:t>上海海洋大学第</w:t>
            </w:r>
            <w:r>
              <w:rPr>
                <w:rFonts w:ascii="Times New Roman" w:hAnsi="Times New Roman" w:eastAsia="华文中宋" w:cs="Times New Roman"/>
                <w:b/>
                <w:bCs/>
                <w:kern w:val="2"/>
                <w:sz w:val="32"/>
              </w:rPr>
              <w:t>_____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kern w:val="2"/>
                <w:sz w:val="32"/>
              </w:rPr>
              <w:t>届毕业生暂住、一卡通等功能申请表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2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21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42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677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89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696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09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692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89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533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40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933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申请学院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:______________                           </w:t>
            </w:r>
          </w:p>
        </w:tc>
        <w:tc>
          <w:tcPr>
            <w:tcW w:w="5629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申请日期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:_______________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4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申请内容</w:t>
            </w:r>
          </w:p>
        </w:tc>
        <w:tc>
          <w:tcPr>
            <w:tcW w:w="56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申请原因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住宿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门禁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一卡通消费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上网账号</w:t>
            </w:r>
          </w:p>
        </w:tc>
        <w:tc>
          <w:tcPr>
            <w:tcW w:w="6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截止日期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西部志愿者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大学生应征村官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大学生应征士官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社区服务计划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TJhOGRlNzJmMTdmYmMwYzM2NjE3YmI0ZmJkNDcifQ=="/>
  </w:docVars>
  <w:rsids>
    <w:rsidRoot w:val="6791779B"/>
    <w:rsid w:val="6791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2023-06-05T02:46:00Z</dcterms:created>
  <dc:creator>研究生院</dc:creator>
  <cp:lastModifiedBy>研究生院</cp:lastModifiedBy>
  <dcterms:modified xsi:type="dcterms:W3CDTF">2023-06-05T02:46:12Z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C0104361DB084B9B8B84D927BA7CEA96_11</vt:lpwstr>
  </property>
</Properties>
</file>