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1E9EF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上海海洋大学202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5年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博士研究生招生考试考场规则</w:t>
      </w:r>
    </w:p>
    <w:p w14:paraId="64886850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</w:p>
    <w:p w14:paraId="6016B3E1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一、考生应当自觉服从考试工作人员管理，严格遵从考试工作人员的指令，不得以任何理由妨碍考试工作人员履行职责，不得扰乱考场及其他相关场所的秩序。</w:t>
      </w:r>
    </w:p>
    <w:p w14:paraId="61FFB160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二、考生凭本人有效居民身份证、纸质版《准考证》，按规定时间和地点参加考试。考生在开考前45分钟进入考场，应当主动配合监考员按规定对其进行的身份验证核查、安全检查和随身物品检查。</w:t>
      </w:r>
    </w:p>
    <w:p w14:paraId="2944ACA2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考生只准携带与考试相关的考试用品（黑色签字笔），或者招生学院规定的考试用具，不得携带任何书刊、报纸、稿纸、图片、资料、具有通讯功能的工具（如手机、照相设备、扫描设备、智能设备等）或者有存储、编程、查询功能的电子用品以及涂改液、修正带等物品进入考场。考生在考场内不得私自传递文具、用品等。</w:t>
      </w:r>
    </w:p>
    <w:p w14:paraId="4A9F86E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考生入场后，对号入座，将本人有效居民身份证、纸质版《准考证》放在桌子左上角以便核验。《准考证》正、反两面在使用期间均不得涂改或书写。考生领到答题纸、试卷后，应在指定位置和规定的时间内准确清楚地填写姓名、考生编号等信息。凡漏填、错填或者字迹不清的答卷影响评卷结果，责任由考生自负。遇试卷、答题纸等分发错误及试卷字迹不清、漏印、重印、缺页等问题，可举手询问。但涉及试题内容的疑问，不得向监考员询问。</w:t>
      </w:r>
    </w:p>
    <w:p w14:paraId="6506899B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五、开考指令发出后，考生方可开始答题。</w:t>
      </w:r>
    </w:p>
    <w:p w14:paraId="46D9E2AA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六、开考后，迟到者应得到监考教师的允许方可参加考试，考生迟到15分钟以上不得参加考试，以旷考论处。考试开始90分钟后，考生方可交卷离场。考生一旦离开考场，不得重返考场。</w:t>
      </w:r>
    </w:p>
    <w:p w14:paraId="2FD9680E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七、考生应当在答题纸的密封线以外的区域答题。不得使用规定以外的笔和纸答题，写在草稿纸或者规定区域以外的答案一律无效，不得在答卷上做任何标记。</w:t>
      </w:r>
    </w:p>
    <w:p w14:paraId="4279A1D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题纸和草稿纸故意损毁或带出考场。</w:t>
      </w:r>
    </w:p>
    <w:p w14:paraId="4F41F318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九、考试结束指令发出后，考生应立即停笔并停止答题。待监考教师收齐试卷、答题纸和草稿纸，并清点无误后方可离场。</w:t>
      </w:r>
    </w:p>
    <w:p w14:paraId="3017B896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十、考试内容属于国家机密，考试过程中考生应自觉履行保密义务，严禁拍照、录音、录像和直播，禁止任何时候以任何形式泄露或对外发布考试相关内容和信息。</w:t>
      </w:r>
    </w:p>
    <w:p w14:paraId="1911164E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一、考生不遵守考场规则，不服从考务工作人员管理，有违纪、作弊等行为的，将按照《国家教育考试违规处理办法》执行，并将记入国家教育考试考生诚信档案；涉嫌违法的，移送司法机关，依照《中华人民共和国刑法》等追究法律责任。</w:t>
      </w:r>
    </w:p>
    <w:p w14:paraId="3F91709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6BC"/>
    <w:rsid w:val="00082991"/>
    <w:rsid w:val="00097B22"/>
    <w:rsid w:val="000F20BD"/>
    <w:rsid w:val="00125046"/>
    <w:rsid w:val="001A7CF7"/>
    <w:rsid w:val="00211BA1"/>
    <w:rsid w:val="0021590D"/>
    <w:rsid w:val="00236683"/>
    <w:rsid w:val="002A4893"/>
    <w:rsid w:val="003126EF"/>
    <w:rsid w:val="0037248E"/>
    <w:rsid w:val="00396DB8"/>
    <w:rsid w:val="003F45DC"/>
    <w:rsid w:val="004026D1"/>
    <w:rsid w:val="00444BA5"/>
    <w:rsid w:val="00484A91"/>
    <w:rsid w:val="00492C0F"/>
    <w:rsid w:val="004D1CDC"/>
    <w:rsid w:val="004E5FFD"/>
    <w:rsid w:val="00535FA8"/>
    <w:rsid w:val="005367F4"/>
    <w:rsid w:val="00543560"/>
    <w:rsid w:val="00545C3A"/>
    <w:rsid w:val="005539F5"/>
    <w:rsid w:val="0056609F"/>
    <w:rsid w:val="00586E82"/>
    <w:rsid w:val="005C79DC"/>
    <w:rsid w:val="005D6A82"/>
    <w:rsid w:val="005F542A"/>
    <w:rsid w:val="00600956"/>
    <w:rsid w:val="006012AD"/>
    <w:rsid w:val="0061190D"/>
    <w:rsid w:val="00624861"/>
    <w:rsid w:val="0068028A"/>
    <w:rsid w:val="006873F0"/>
    <w:rsid w:val="00695B03"/>
    <w:rsid w:val="006B7848"/>
    <w:rsid w:val="006C082C"/>
    <w:rsid w:val="00742B98"/>
    <w:rsid w:val="007638ED"/>
    <w:rsid w:val="007E5158"/>
    <w:rsid w:val="007E5B86"/>
    <w:rsid w:val="00803855"/>
    <w:rsid w:val="00835FD5"/>
    <w:rsid w:val="00846B98"/>
    <w:rsid w:val="008750A5"/>
    <w:rsid w:val="008A0253"/>
    <w:rsid w:val="008E163C"/>
    <w:rsid w:val="008E4F8A"/>
    <w:rsid w:val="008F1AFF"/>
    <w:rsid w:val="00945B30"/>
    <w:rsid w:val="00960B9B"/>
    <w:rsid w:val="00962E0A"/>
    <w:rsid w:val="00965040"/>
    <w:rsid w:val="009A3758"/>
    <w:rsid w:val="00A11E8A"/>
    <w:rsid w:val="00A42020"/>
    <w:rsid w:val="00A47801"/>
    <w:rsid w:val="00A82444"/>
    <w:rsid w:val="00AA5FAA"/>
    <w:rsid w:val="00AF7BC5"/>
    <w:rsid w:val="00B32AAA"/>
    <w:rsid w:val="00BB7FFD"/>
    <w:rsid w:val="00BD6DFE"/>
    <w:rsid w:val="00C14104"/>
    <w:rsid w:val="00C20249"/>
    <w:rsid w:val="00C21979"/>
    <w:rsid w:val="00C35D1D"/>
    <w:rsid w:val="00C45A92"/>
    <w:rsid w:val="00C63AEE"/>
    <w:rsid w:val="00C7618A"/>
    <w:rsid w:val="00C9629B"/>
    <w:rsid w:val="00CA002C"/>
    <w:rsid w:val="00CE19A3"/>
    <w:rsid w:val="00D47066"/>
    <w:rsid w:val="00D846BC"/>
    <w:rsid w:val="00D87A84"/>
    <w:rsid w:val="00DF0901"/>
    <w:rsid w:val="00E0160B"/>
    <w:rsid w:val="00E14B9F"/>
    <w:rsid w:val="00E23940"/>
    <w:rsid w:val="00E26AAD"/>
    <w:rsid w:val="00E41D7D"/>
    <w:rsid w:val="00EC7F05"/>
    <w:rsid w:val="00ED371C"/>
    <w:rsid w:val="00F01DD3"/>
    <w:rsid w:val="00F0302D"/>
    <w:rsid w:val="00F04EB9"/>
    <w:rsid w:val="00F05BE1"/>
    <w:rsid w:val="00F75275"/>
    <w:rsid w:val="00F755FF"/>
    <w:rsid w:val="1BFE2B9C"/>
    <w:rsid w:val="53F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1038</Characters>
  <Lines>7</Lines>
  <Paragraphs>2</Paragraphs>
  <TotalTime>400</TotalTime>
  <ScaleCrop>false</ScaleCrop>
  <LinksUpToDate>false</LinksUpToDate>
  <CharactersWithSpaces>1038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2022-03-17T06:15:00Z</dcterms:created>
  <dc:creator>CYY</dc:creator>
  <cp:lastModifiedBy>媛</cp:lastModifiedBy>
  <dcterms:modified xsi:type="dcterms:W3CDTF">2025-05-12T06:48:14Z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eyJoZGlkIjoiOGNhZTY1MjRkNGM5NTUyOGMyZDVkMzY1ZTE0ZDM2ZGEiLCJ1c2VySWQiOiI0NzE3NjMwODgifQ==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D0E964D7B6EF415B88AA52DE91D70D24_12</vt:lpwstr>
  </property>
</Properties>
</file>